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63829874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63829874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1685D0E3" w:rsidR="007F1B26" w:rsidRDefault="00F003B0" w:rsidP="008A7CAD">
            <w:pPr>
              <w:spacing w:after="0" w:line="240" w:lineRule="auto"/>
            </w:pPr>
            <w:r>
              <w:t>06</w:t>
            </w:r>
            <w:r w:rsidR="00DC5626">
              <w:t>/</w:t>
            </w:r>
            <w:r>
              <w:t>0</w:t>
            </w:r>
            <w:r w:rsidR="00AA7E5E">
              <w:t>7</w:t>
            </w:r>
            <w:r w:rsidR="00DC5626">
              <w:t>/24</w:t>
            </w:r>
          </w:p>
        </w:tc>
      </w:tr>
      <w:tr w:rsidR="007F1B26" w14:paraId="1ABE94BA" w14:textId="77777777" w:rsidTr="63829874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207C5469" w:rsidR="007F1B26" w:rsidRDefault="00AA7E5E" w:rsidP="008A7CAD">
            <w:pPr>
              <w:spacing w:after="0" w:line="240" w:lineRule="auto"/>
            </w:pPr>
            <w:r>
              <w:t>5:00</w:t>
            </w:r>
            <w:r w:rsidR="00DC5626">
              <w:t xml:space="preserve"> pm</w:t>
            </w:r>
          </w:p>
        </w:tc>
      </w:tr>
      <w:tr w:rsidR="007F1B26" w14:paraId="1ABE94BD" w14:textId="77777777" w:rsidTr="63829874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3767F939" w:rsidR="007F1B26" w:rsidRDefault="00AA7E5E" w:rsidP="008A7CAD">
            <w:pPr>
              <w:spacing w:after="0" w:line="240" w:lineRule="auto"/>
            </w:pPr>
            <w:r>
              <w:t>5:15</w:t>
            </w:r>
            <w:r w:rsidR="00DC5626">
              <w:t xml:space="preserve"> pm</w:t>
            </w:r>
          </w:p>
        </w:tc>
      </w:tr>
      <w:tr w:rsidR="007F1B26" w14:paraId="1ABE94C0" w14:textId="77777777" w:rsidTr="63829874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63829874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55"/>
        <w:gridCol w:w="3150"/>
        <w:gridCol w:w="2790"/>
        <w:gridCol w:w="1260"/>
      </w:tblGrid>
      <w:tr w:rsidR="007F1B26" w14:paraId="1ABE94D7" w14:textId="77777777" w:rsidTr="00260ECC">
        <w:tc>
          <w:tcPr>
            <w:tcW w:w="2155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3150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790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1260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 w:rsidTr="00260ECC">
        <w:trPr>
          <w:trHeight w:val="1763"/>
        </w:trPr>
        <w:tc>
          <w:tcPr>
            <w:tcW w:w="2155" w:type="dxa"/>
          </w:tcPr>
          <w:p w14:paraId="1ABE94D9" w14:textId="039687ED" w:rsidR="007F1B26" w:rsidRDefault="00C32D50" w:rsidP="00FB34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</w:pPr>
            <w:r>
              <w:t xml:space="preserve">Created replica (for development) of STARS </w:t>
            </w:r>
            <w:r w:rsidR="00FB34B7">
              <w:t xml:space="preserve">app with working Student Registration flow. </w:t>
            </w:r>
          </w:p>
        </w:tc>
        <w:tc>
          <w:tcPr>
            <w:tcW w:w="3150" w:type="dxa"/>
          </w:tcPr>
          <w:p w14:paraId="1ABE94DB" w14:textId="0E3730DD" w:rsidR="008B0015" w:rsidRDefault="00332DEC" w:rsidP="00F45AF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Working on </w:t>
            </w:r>
            <w:proofErr w:type="spellStart"/>
            <w:r>
              <w:rPr>
                <w:color w:val="000000"/>
                <w:sz w:val="20"/>
                <w:szCs w:val="20"/>
              </w:rPr>
              <w:t>ManageRequests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Page</w:t>
            </w:r>
            <w:r w:rsidR="00561683">
              <w:rPr>
                <w:color w:val="000000"/>
                <w:sz w:val="20"/>
                <w:szCs w:val="20"/>
              </w:rPr>
              <w:t xml:space="preserve"> in my development replica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  <w:r w:rsidR="00561683">
              <w:rPr>
                <w:color w:val="000000"/>
                <w:sz w:val="20"/>
                <w:szCs w:val="20"/>
              </w:rPr>
              <w:t xml:space="preserve">Testing the </w:t>
            </w:r>
            <w:proofErr w:type="spellStart"/>
            <w:r w:rsidR="00561683">
              <w:rPr>
                <w:color w:val="000000"/>
                <w:sz w:val="20"/>
                <w:szCs w:val="20"/>
              </w:rPr>
              <w:t>floApproveRequests</w:t>
            </w:r>
            <w:proofErr w:type="spellEnd"/>
            <w:r w:rsidR="00561683">
              <w:rPr>
                <w:color w:val="000000"/>
                <w:sz w:val="20"/>
                <w:szCs w:val="20"/>
              </w:rPr>
              <w:t>.</w:t>
            </w:r>
            <w:r w:rsidR="00260ECC">
              <w:rPr>
                <w:color w:val="000000"/>
                <w:sz w:val="20"/>
                <w:szCs w:val="20"/>
              </w:rPr>
              <w:t xml:space="preserve"> The input to the flow seems to not be setup correctly. I will work on this more over the weekend. </w:t>
            </w:r>
            <w:r w:rsidR="00561683">
              <w:rPr>
                <w:color w:val="000000"/>
                <w:sz w:val="20"/>
                <w:szCs w:val="20"/>
              </w:rPr>
              <w:t xml:space="preserve"> </w:t>
            </w:r>
            <w:r w:rsidR="00492446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90" w:type="dxa"/>
          </w:tcPr>
          <w:p w14:paraId="293030BF" w14:textId="77777777" w:rsidR="00C3230A" w:rsidRPr="00C3230A" w:rsidRDefault="00C3230A" w:rsidP="00D93E75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 xml:space="preserve">Research deploying a </w:t>
            </w:r>
            <w:proofErr w:type="spellStart"/>
            <w:r w:rsidRPr="00C3230A">
              <w:rPr>
                <w:color w:val="000000"/>
                <w:sz w:val="20"/>
                <w:szCs w:val="20"/>
              </w:rPr>
              <w:t>PowerApp</w:t>
            </w:r>
            <w:proofErr w:type="spellEnd"/>
            <w:r w:rsidRPr="00C3230A">
              <w:rPr>
                <w:color w:val="000000"/>
                <w:sz w:val="20"/>
                <w:szCs w:val="20"/>
              </w:rPr>
              <w:t xml:space="preserve"> solution</w:t>
            </w:r>
          </w:p>
          <w:p w14:paraId="1ABE94DD" w14:textId="6CEC19EA" w:rsidR="00C3230A" w:rsidRPr="00C3230A" w:rsidRDefault="00C3230A" w:rsidP="00D93E75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>Research making galleries sortable</w:t>
            </w:r>
          </w:p>
        </w:tc>
        <w:tc>
          <w:tcPr>
            <w:tcW w:w="1260" w:type="dxa"/>
          </w:tcPr>
          <w:p w14:paraId="1ABE94DE" w14:textId="242A3DC3" w:rsidR="002A689A" w:rsidRDefault="002B12FC" w:rsidP="002B12FC">
            <w:pPr>
              <w:pStyle w:val="ListParagraph"/>
              <w:tabs>
                <w:tab w:val="left" w:pos="2406"/>
              </w:tabs>
              <w:ind w:left="90"/>
            </w:pPr>
            <w:r>
              <w:rPr>
                <w:sz w:val="20"/>
                <w:szCs w:val="20"/>
              </w:rPr>
              <w:t>N/A</w:t>
            </w:r>
          </w:p>
        </w:tc>
      </w:tr>
    </w:tbl>
    <w:p w14:paraId="1ABE94E0" w14:textId="77777777" w:rsidR="007F1B26" w:rsidRDefault="007F1B26">
      <w:pPr>
        <w:spacing w:after="0" w:line="240" w:lineRule="auto"/>
      </w:pPr>
    </w:p>
    <w:p w14:paraId="1ABE94E1" w14:textId="77777777" w:rsidR="007F1B26" w:rsidRDefault="007F1B26">
      <w:pPr>
        <w:spacing w:after="0" w:line="240" w:lineRule="auto"/>
      </w:pPr>
    </w:p>
    <w:p w14:paraId="26546614" w14:textId="77777777" w:rsidR="0000501C" w:rsidRDefault="0000501C">
      <w:pPr>
        <w:spacing w:after="0" w:line="240" w:lineRule="auto"/>
      </w:pPr>
    </w:p>
    <w:p w14:paraId="47B2757C" w14:textId="77777777" w:rsidR="0000501C" w:rsidRDefault="0000501C">
      <w:pPr>
        <w:spacing w:after="0" w:line="240" w:lineRule="auto"/>
      </w:pPr>
    </w:p>
    <w:p w14:paraId="788ED090" w14:textId="77777777" w:rsidR="0000501C" w:rsidRDefault="0000501C">
      <w:pPr>
        <w:spacing w:after="0" w:line="240" w:lineRule="auto"/>
      </w:pPr>
    </w:p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547C58DE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547C58DE">
        <w:trPr>
          <w:trHeight w:val="1763"/>
        </w:trPr>
        <w:tc>
          <w:tcPr>
            <w:tcW w:w="2337" w:type="dxa"/>
          </w:tcPr>
          <w:p w14:paraId="1ABE94E9" w14:textId="3962FAFC" w:rsidR="007F1B26" w:rsidRDefault="0018154A">
            <w:r>
              <w:lastRenderedPageBreak/>
              <w:t>N/A</w:t>
            </w:r>
          </w:p>
          <w:p w14:paraId="1ABE94EA" w14:textId="77777777" w:rsidR="007F1B26" w:rsidRDefault="007F1B26"/>
        </w:tc>
        <w:tc>
          <w:tcPr>
            <w:tcW w:w="2337" w:type="dxa"/>
          </w:tcPr>
          <w:p w14:paraId="4DDA6146" w14:textId="77777777" w:rsidR="007F1B26" w:rsidRDefault="0097252A" w:rsidP="547C58DE">
            <w:r>
              <w:t xml:space="preserve">Researching </w:t>
            </w:r>
            <w:r w:rsidR="002D766C">
              <w:t>how to add students and tutors to Microsoft Teams channels.</w:t>
            </w:r>
          </w:p>
          <w:p w14:paraId="1ABE94EB" w14:textId="64AD0FFC" w:rsidR="002D766C" w:rsidRDefault="0053157C" w:rsidP="547C58DE">
            <w:r>
              <w:t>Understanding the current status of the application and its features.</w:t>
            </w:r>
          </w:p>
        </w:tc>
        <w:tc>
          <w:tcPr>
            <w:tcW w:w="2338" w:type="dxa"/>
          </w:tcPr>
          <w:p w14:paraId="1ABE94EC" w14:textId="60F26E7B" w:rsidR="007F1B26" w:rsidRDefault="00A34834">
            <w:r>
              <w:t>Implementing solution to</w:t>
            </w:r>
            <w:r w:rsidR="00211700">
              <w:t xml:space="preserve"> </w:t>
            </w:r>
            <w:r w:rsidR="00800BC7">
              <w:t>complete Milestone</w:t>
            </w:r>
            <w:r w:rsidR="00CD2D83">
              <w:t>s 2 and 3</w:t>
            </w:r>
          </w:p>
        </w:tc>
        <w:tc>
          <w:tcPr>
            <w:tcW w:w="2338" w:type="dxa"/>
          </w:tcPr>
          <w:p w14:paraId="5CC1613B" w14:textId="77777777" w:rsidR="007F1B26" w:rsidRDefault="001B7DE5">
            <w:r>
              <w:t>Missing access to some documentation.</w:t>
            </w:r>
          </w:p>
          <w:p w14:paraId="1ABE94ED" w14:textId="21CB1797" w:rsidR="001B7DE5" w:rsidRDefault="001B7DE5">
            <w:r>
              <w:t>Confusion with the Excel worksheets.</w:t>
            </w:r>
          </w:p>
        </w:tc>
      </w:tr>
    </w:tbl>
    <w:p w14:paraId="1ABE94F1" w14:textId="06D6538D" w:rsidR="007F1B26" w:rsidRDefault="00DC5626" w:rsidP="547C58DE">
      <w:proofErr w:type="spellStart"/>
      <w:r>
        <w:t>Furzaan</w:t>
      </w:r>
      <w:proofErr w:type="spellEnd"/>
      <w:r>
        <w:t xml:space="preserve">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292AAF81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292AAF81">
        <w:trPr>
          <w:trHeight w:val="1763"/>
        </w:trPr>
        <w:tc>
          <w:tcPr>
            <w:tcW w:w="2337" w:type="dxa"/>
          </w:tcPr>
          <w:p w14:paraId="1ABE94F9" w14:textId="682D4FD5" w:rsidR="007F1B26" w:rsidRDefault="62CFDA69" w:rsidP="77D66E6B">
            <w:r>
              <w:t>N/A</w:t>
            </w:r>
          </w:p>
        </w:tc>
        <w:tc>
          <w:tcPr>
            <w:tcW w:w="2337" w:type="dxa"/>
          </w:tcPr>
          <w:p w14:paraId="181AD7F6" w14:textId="5F949632" w:rsidR="007F1B26" w:rsidRDefault="62CFDA69">
            <w:r>
              <w:t>Fully understanding the app and the features it has</w:t>
            </w:r>
          </w:p>
          <w:p w14:paraId="5692C67A" w14:textId="6C00068F" w:rsidR="007F1B26" w:rsidRDefault="007F1B26" w:rsidP="292AAF81"/>
          <w:p w14:paraId="1ABE94FB" w14:textId="2975AB61" w:rsidR="007F1B26" w:rsidRDefault="79038CFF" w:rsidP="3FFEE59B">
            <w:pPr>
              <w:spacing w:after="0"/>
            </w:pPr>
            <w:r>
              <w:t>Understanding how to Implementing channels to be automatically created in Teams based on the courses approved each semester.</w:t>
            </w:r>
          </w:p>
        </w:tc>
        <w:tc>
          <w:tcPr>
            <w:tcW w:w="2338" w:type="dxa"/>
          </w:tcPr>
          <w:p w14:paraId="1ABE94FC" w14:textId="2A4FE8A9" w:rsidR="007F1B26" w:rsidRDefault="79038CFF" w:rsidP="291FE697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4FD" w14:textId="66FFB1C1" w:rsidR="007F1B26" w:rsidRDefault="537D08A6">
            <w:r>
              <w:t>Getting full access to the components of the app.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1ABE9500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60"/>
        <w:gridCol w:w="2338"/>
      </w:tblGrid>
      <w:tr w:rsidR="007F1B26" w14:paraId="1ABE9507" w14:textId="77777777" w:rsidTr="63829874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60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63829874">
        <w:trPr>
          <w:trHeight w:val="1005"/>
        </w:trPr>
        <w:tc>
          <w:tcPr>
            <w:tcW w:w="2337" w:type="dxa"/>
          </w:tcPr>
          <w:p w14:paraId="4F5CCFB7" w14:textId="73823CDB" w:rsidR="64B1DE2F" w:rsidRDefault="64B1DE2F" w:rsidP="66DCD375">
            <w:pPr>
              <w:spacing w:after="0"/>
              <w:ind w:left="720"/>
              <w:rPr>
                <w:color w:val="000000" w:themeColor="text1"/>
              </w:rPr>
            </w:pPr>
          </w:p>
          <w:p w14:paraId="3222904F" w14:textId="7283C9B8" w:rsidR="6C99D40A" w:rsidRDefault="6C99D40A" w:rsidP="01E6DAC9">
            <w:pPr>
              <w:pStyle w:val="ListParagraph"/>
              <w:numPr>
                <w:ilvl w:val="0"/>
                <w:numId w:val="10"/>
              </w:numPr>
              <w:spacing w:after="0"/>
            </w:pPr>
            <w:r>
              <w:t>Checking product documentation</w:t>
            </w:r>
          </w:p>
          <w:p w14:paraId="12FB1431" w14:textId="7C2385B3" w:rsidR="059D4846" w:rsidRDefault="059D4846" w:rsidP="3FFEE59B">
            <w:pPr>
              <w:pStyle w:val="ListParagraph"/>
              <w:numPr>
                <w:ilvl w:val="0"/>
                <w:numId w:val="10"/>
              </w:numPr>
              <w:spacing w:after="0"/>
            </w:pPr>
            <w:r>
              <w:t>Analysis of application workflow and created alternative, simpler workflow</w:t>
            </w:r>
          </w:p>
          <w:p w14:paraId="33553AE1" w14:textId="33B6AF2A" w:rsidR="16D2578D" w:rsidRDefault="16D2578D" w:rsidP="63829874">
            <w:pPr>
              <w:pStyle w:val="ListParagraph"/>
              <w:numPr>
                <w:ilvl w:val="0"/>
                <w:numId w:val="10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Building testing database</w:t>
            </w:r>
          </w:p>
          <w:p w14:paraId="58FD702D" w14:textId="76F9C949" w:rsidR="63829874" w:rsidRDefault="63829874" w:rsidP="63829874">
            <w:pPr>
              <w:pStyle w:val="ListParagraph"/>
              <w:spacing w:after="0"/>
            </w:pPr>
          </w:p>
          <w:p w14:paraId="1ABE950A" w14:textId="77777777" w:rsidR="007F1B26" w:rsidRDefault="007F1B26"/>
          <w:p w14:paraId="1ABE950B" w14:textId="77777777" w:rsidR="007F1B26" w:rsidRDefault="007F1B26"/>
        </w:tc>
        <w:tc>
          <w:tcPr>
            <w:tcW w:w="2415" w:type="dxa"/>
          </w:tcPr>
          <w:p w14:paraId="1ABE950D" w14:textId="0AC27D2C" w:rsidR="007F1B26" w:rsidRDefault="16D2578D" w:rsidP="63829874">
            <w:pPr>
              <w:pStyle w:val="ListParagraph"/>
              <w:numPr>
                <w:ilvl w:val="0"/>
                <w:numId w:val="10"/>
              </w:numPr>
            </w:pPr>
            <w:r>
              <w:lastRenderedPageBreak/>
              <w:t>Review business flow to simplify process (need to discuss changes with PO)</w:t>
            </w:r>
          </w:p>
        </w:tc>
        <w:tc>
          <w:tcPr>
            <w:tcW w:w="2260" w:type="dxa"/>
          </w:tcPr>
          <w:p w14:paraId="75666564" w14:textId="71AE616D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Create Team channels based on classes</w:t>
            </w:r>
          </w:p>
          <w:p w14:paraId="1EBEB6F2" w14:textId="4A190E30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Add students to channels</w:t>
            </w:r>
          </w:p>
          <w:p w14:paraId="30248312" w14:textId="07FFD1FB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Add tutors to channels</w:t>
            </w:r>
          </w:p>
          <w:p w14:paraId="1ABE950E" w14:textId="3BC75C43" w:rsidR="007F1B26" w:rsidRDefault="007F1B26"/>
        </w:tc>
        <w:tc>
          <w:tcPr>
            <w:tcW w:w="2338" w:type="dxa"/>
          </w:tcPr>
          <w:p w14:paraId="1ABE950F" w14:textId="74A4B75D" w:rsidR="007F1B26" w:rsidRDefault="69C5260F">
            <w:r>
              <w:t xml:space="preserve">Corey was able to confirm that we did not have access to all the components of the solution. Working with Corey to get access.   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 xml:space="preserve">Frank </w:t>
      </w:r>
      <w:proofErr w:type="spellStart"/>
      <w:r>
        <w:t>Reloba</w:t>
      </w:r>
      <w:proofErr w:type="spellEnd"/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726B9912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726B9912">
        <w:trPr>
          <w:trHeight w:val="1763"/>
        </w:trPr>
        <w:tc>
          <w:tcPr>
            <w:tcW w:w="2337" w:type="dxa"/>
          </w:tcPr>
          <w:p w14:paraId="13E89BA1" w14:textId="0C9A8C2C" w:rsidR="007F1B26" w:rsidRDefault="7CE2ADB4" w:rsidP="7AFED26D">
            <w:pPr>
              <w:spacing w:after="0"/>
            </w:pPr>
            <w:r>
              <w:t>Reviewing the past team documents</w:t>
            </w:r>
          </w:p>
          <w:p w14:paraId="5911C1D9" w14:textId="4985016C" w:rsidR="007F1B26" w:rsidRDefault="007F1B26" w:rsidP="726B9912">
            <w:pPr>
              <w:spacing w:after="0"/>
            </w:pPr>
          </w:p>
          <w:p w14:paraId="12429E1A" w14:textId="63105212" w:rsidR="007F1B26" w:rsidRDefault="7CE2ADB4" w:rsidP="726B9912">
            <w:pPr>
              <w:spacing w:after="0"/>
            </w:pPr>
            <w:r>
              <w:t>Looking over the given access that Corey gave us</w:t>
            </w:r>
          </w:p>
          <w:p w14:paraId="28015E5B" w14:textId="3AF778F5" w:rsidR="007F1B26" w:rsidRDefault="007F1B26" w:rsidP="726B9912">
            <w:pPr>
              <w:spacing w:after="0"/>
            </w:pPr>
          </w:p>
          <w:p w14:paraId="1ABE951E" w14:textId="6D27720D" w:rsidR="007F1B26" w:rsidRDefault="7CE2ADB4" w:rsidP="726B9912">
            <w:pPr>
              <w:spacing w:after="0"/>
            </w:pPr>
            <w:r>
              <w:t>Looking through the app</w:t>
            </w:r>
          </w:p>
        </w:tc>
        <w:tc>
          <w:tcPr>
            <w:tcW w:w="2337" w:type="dxa"/>
          </w:tcPr>
          <w:p w14:paraId="1ABE9521" w14:textId="421A85D2" w:rsidR="007F1B26" w:rsidRDefault="548BEDDE" w:rsidP="21DE37AE">
            <w:r>
              <w:t>Finding means of creating channels in Teams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68192B9D" w14:textId="77F27326" w:rsidR="007F1B26" w:rsidRDefault="0EF97534">
            <w:r w:rsidRPr="66DCD375">
              <w:rPr>
                <w:sz w:val="20"/>
                <w:szCs w:val="20"/>
              </w:rPr>
              <w:t xml:space="preserve">Corey was able to confirm that we did not have access to all the components of the solution. Working with Corey to get access.  </w:t>
            </w:r>
          </w:p>
          <w:p w14:paraId="1ABE9523" w14:textId="3ADE4802" w:rsidR="007F1B26" w:rsidRDefault="007F1B26"/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7" w14:textId="77777777" w:rsidR="007F1B26" w:rsidRDefault="007F1B26">
      <w:pPr>
        <w:spacing w:after="0" w:line="240" w:lineRule="auto"/>
      </w:pPr>
    </w:p>
    <w:p w14:paraId="1ABE9528" w14:textId="77777777" w:rsidR="007F1B26" w:rsidRDefault="007F1B26">
      <w:pPr>
        <w:spacing w:after="0" w:line="240" w:lineRule="auto"/>
      </w:pPr>
    </w:p>
    <w:p w14:paraId="1ABE9529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39009701">
    <w:abstractNumId w:val="3"/>
  </w:num>
  <w:num w:numId="2" w16cid:durableId="927155169">
    <w:abstractNumId w:val="7"/>
  </w:num>
  <w:num w:numId="3" w16cid:durableId="1050377232">
    <w:abstractNumId w:val="8"/>
  </w:num>
  <w:num w:numId="4" w16cid:durableId="1703751387">
    <w:abstractNumId w:val="9"/>
  </w:num>
  <w:num w:numId="5" w16cid:durableId="834107381">
    <w:abstractNumId w:val="4"/>
  </w:num>
  <w:num w:numId="6" w16cid:durableId="1974870574">
    <w:abstractNumId w:val="6"/>
  </w:num>
  <w:num w:numId="7" w16cid:durableId="1530415971">
    <w:abstractNumId w:val="2"/>
  </w:num>
  <w:num w:numId="8" w16cid:durableId="865145332">
    <w:abstractNumId w:val="5"/>
  </w:num>
  <w:num w:numId="9" w16cid:durableId="1067462076">
    <w:abstractNumId w:val="0"/>
  </w:num>
  <w:num w:numId="10" w16cid:durableId="816336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15ED"/>
    <w:rsid w:val="0000501C"/>
    <w:rsid w:val="00014615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8154A"/>
    <w:rsid w:val="001832A2"/>
    <w:rsid w:val="00185441"/>
    <w:rsid w:val="001B38E3"/>
    <w:rsid w:val="001B7DE5"/>
    <w:rsid w:val="001C63B0"/>
    <w:rsid w:val="001E56CB"/>
    <w:rsid w:val="00211700"/>
    <w:rsid w:val="00251EE4"/>
    <w:rsid w:val="00260ECC"/>
    <w:rsid w:val="00295AFA"/>
    <w:rsid w:val="002A689A"/>
    <w:rsid w:val="002B12FC"/>
    <w:rsid w:val="002B69A5"/>
    <w:rsid w:val="002C4EB1"/>
    <w:rsid w:val="002C6885"/>
    <w:rsid w:val="002D766C"/>
    <w:rsid w:val="002D79E0"/>
    <w:rsid w:val="00332DEC"/>
    <w:rsid w:val="0038527D"/>
    <w:rsid w:val="003D35AF"/>
    <w:rsid w:val="003F1939"/>
    <w:rsid w:val="00401DFB"/>
    <w:rsid w:val="00403BDC"/>
    <w:rsid w:val="0040623D"/>
    <w:rsid w:val="004175B0"/>
    <w:rsid w:val="00440792"/>
    <w:rsid w:val="00471865"/>
    <w:rsid w:val="00492446"/>
    <w:rsid w:val="004B1C72"/>
    <w:rsid w:val="004F106B"/>
    <w:rsid w:val="004F248C"/>
    <w:rsid w:val="004F2AC7"/>
    <w:rsid w:val="0053157C"/>
    <w:rsid w:val="00561683"/>
    <w:rsid w:val="00572027"/>
    <w:rsid w:val="005906DB"/>
    <w:rsid w:val="005973FB"/>
    <w:rsid w:val="005A7CA4"/>
    <w:rsid w:val="005C0DBA"/>
    <w:rsid w:val="005D7DE0"/>
    <w:rsid w:val="00653021"/>
    <w:rsid w:val="00654588"/>
    <w:rsid w:val="006627F7"/>
    <w:rsid w:val="0068226B"/>
    <w:rsid w:val="00690BCC"/>
    <w:rsid w:val="006A20D5"/>
    <w:rsid w:val="006A7EB1"/>
    <w:rsid w:val="006B0456"/>
    <w:rsid w:val="006B232E"/>
    <w:rsid w:val="006B6F11"/>
    <w:rsid w:val="006D0647"/>
    <w:rsid w:val="007250C1"/>
    <w:rsid w:val="00792084"/>
    <w:rsid w:val="00795D80"/>
    <w:rsid w:val="007C6F2E"/>
    <w:rsid w:val="007D634B"/>
    <w:rsid w:val="007F1B26"/>
    <w:rsid w:val="00800BC7"/>
    <w:rsid w:val="0080763C"/>
    <w:rsid w:val="008134F3"/>
    <w:rsid w:val="008143D2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F394D"/>
    <w:rsid w:val="009129BF"/>
    <w:rsid w:val="00923CB6"/>
    <w:rsid w:val="00932369"/>
    <w:rsid w:val="009411A8"/>
    <w:rsid w:val="00943B61"/>
    <w:rsid w:val="0097252A"/>
    <w:rsid w:val="009926FA"/>
    <w:rsid w:val="009F624E"/>
    <w:rsid w:val="00A10522"/>
    <w:rsid w:val="00A1698A"/>
    <w:rsid w:val="00A2754F"/>
    <w:rsid w:val="00A34834"/>
    <w:rsid w:val="00A96B4C"/>
    <w:rsid w:val="00AA6FCA"/>
    <w:rsid w:val="00AA7E5E"/>
    <w:rsid w:val="00AB3F71"/>
    <w:rsid w:val="00AB5AAE"/>
    <w:rsid w:val="00AC7942"/>
    <w:rsid w:val="00AD219C"/>
    <w:rsid w:val="00AF6AE5"/>
    <w:rsid w:val="00B025AA"/>
    <w:rsid w:val="00B04088"/>
    <w:rsid w:val="00B1637D"/>
    <w:rsid w:val="00B31096"/>
    <w:rsid w:val="00B56FC9"/>
    <w:rsid w:val="00B63587"/>
    <w:rsid w:val="00B670AF"/>
    <w:rsid w:val="00B735B2"/>
    <w:rsid w:val="00B865E3"/>
    <w:rsid w:val="00BC58AE"/>
    <w:rsid w:val="00BD57E9"/>
    <w:rsid w:val="00C01946"/>
    <w:rsid w:val="00C03568"/>
    <w:rsid w:val="00C13E64"/>
    <w:rsid w:val="00C3230A"/>
    <w:rsid w:val="00C32D50"/>
    <w:rsid w:val="00C40D44"/>
    <w:rsid w:val="00C871BC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2515"/>
    <w:rsid w:val="00D436EE"/>
    <w:rsid w:val="00D45375"/>
    <w:rsid w:val="00D46157"/>
    <w:rsid w:val="00D50A60"/>
    <w:rsid w:val="00D5568B"/>
    <w:rsid w:val="00D93E75"/>
    <w:rsid w:val="00D9560B"/>
    <w:rsid w:val="00D95AE9"/>
    <w:rsid w:val="00DB1997"/>
    <w:rsid w:val="00DC5626"/>
    <w:rsid w:val="00DE767E"/>
    <w:rsid w:val="00E03741"/>
    <w:rsid w:val="00E130DE"/>
    <w:rsid w:val="00E135C0"/>
    <w:rsid w:val="00E472B5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E0E20"/>
    <w:rsid w:val="00EE4356"/>
    <w:rsid w:val="00EE70AB"/>
    <w:rsid w:val="00F003B0"/>
    <w:rsid w:val="00F00F83"/>
    <w:rsid w:val="00F07CFF"/>
    <w:rsid w:val="00F268CF"/>
    <w:rsid w:val="00F45AF1"/>
    <w:rsid w:val="00FA45B1"/>
    <w:rsid w:val="00FB34B7"/>
    <w:rsid w:val="00FD2A05"/>
    <w:rsid w:val="01D0B718"/>
    <w:rsid w:val="01E6DAC9"/>
    <w:rsid w:val="027C7E98"/>
    <w:rsid w:val="02BB5D95"/>
    <w:rsid w:val="0378736E"/>
    <w:rsid w:val="043AA1FD"/>
    <w:rsid w:val="059D4846"/>
    <w:rsid w:val="076F84FE"/>
    <w:rsid w:val="08B0C9A8"/>
    <w:rsid w:val="0DB22325"/>
    <w:rsid w:val="0E604D0D"/>
    <w:rsid w:val="0EF97534"/>
    <w:rsid w:val="0F093524"/>
    <w:rsid w:val="125DF957"/>
    <w:rsid w:val="13B03D14"/>
    <w:rsid w:val="13EB9447"/>
    <w:rsid w:val="1475D6BE"/>
    <w:rsid w:val="148BD6F2"/>
    <w:rsid w:val="163E71D0"/>
    <w:rsid w:val="16D2578D"/>
    <w:rsid w:val="16ECBB62"/>
    <w:rsid w:val="18C0341D"/>
    <w:rsid w:val="1A9A5E19"/>
    <w:rsid w:val="1B0A3121"/>
    <w:rsid w:val="1B9970DE"/>
    <w:rsid w:val="1FE512C9"/>
    <w:rsid w:val="21DE37AE"/>
    <w:rsid w:val="2273B87A"/>
    <w:rsid w:val="22BCA22D"/>
    <w:rsid w:val="2522CD1F"/>
    <w:rsid w:val="26D03C77"/>
    <w:rsid w:val="26DD5488"/>
    <w:rsid w:val="26F3BA5E"/>
    <w:rsid w:val="278CB804"/>
    <w:rsid w:val="27FC06E0"/>
    <w:rsid w:val="28D01667"/>
    <w:rsid w:val="290216A8"/>
    <w:rsid w:val="291FE697"/>
    <w:rsid w:val="292AAF81"/>
    <w:rsid w:val="29EDEC15"/>
    <w:rsid w:val="2A241663"/>
    <w:rsid w:val="2B7F280A"/>
    <w:rsid w:val="2D27EF70"/>
    <w:rsid w:val="2EA546FB"/>
    <w:rsid w:val="2FF2F3DD"/>
    <w:rsid w:val="3070884E"/>
    <w:rsid w:val="3174927C"/>
    <w:rsid w:val="3207801E"/>
    <w:rsid w:val="32BF2BF3"/>
    <w:rsid w:val="37DDECF9"/>
    <w:rsid w:val="39EBA8A3"/>
    <w:rsid w:val="39FBF083"/>
    <w:rsid w:val="3C92D1EA"/>
    <w:rsid w:val="3FA0B7AD"/>
    <w:rsid w:val="3FD97AED"/>
    <w:rsid w:val="3FFEE59B"/>
    <w:rsid w:val="4095FE91"/>
    <w:rsid w:val="40F246BC"/>
    <w:rsid w:val="41504C46"/>
    <w:rsid w:val="4223C132"/>
    <w:rsid w:val="45C5CE81"/>
    <w:rsid w:val="46ED4A17"/>
    <w:rsid w:val="48125916"/>
    <w:rsid w:val="484DF41F"/>
    <w:rsid w:val="48CECDCA"/>
    <w:rsid w:val="4ADDCFB8"/>
    <w:rsid w:val="4ADE01AB"/>
    <w:rsid w:val="4BD57660"/>
    <w:rsid w:val="4BFDF44E"/>
    <w:rsid w:val="4D40021C"/>
    <w:rsid w:val="4DA5B938"/>
    <w:rsid w:val="4F2B9364"/>
    <w:rsid w:val="4F6D7B10"/>
    <w:rsid w:val="4FA1E283"/>
    <w:rsid w:val="51B84FBF"/>
    <w:rsid w:val="52513534"/>
    <w:rsid w:val="52681EE9"/>
    <w:rsid w:val="537D08A6"/>
    <w:rsid w:val="53CD1B47"/>
    <w:rsid w:val="5459EE38"/>
    <w:rsid w:val="54726BE1"/>
    <w:rsid w:val="547C58DE"/>
    <w:rsid w:val="548BEDDE"/>
    <w:rsid w:val="5842B140"/>
    <w:rsid w:val="585A7C9E"/>
    <w:rsid w:val="5BE7F188"/>
    <w:rsid w:val="5C1CA2B6"/>
    <w:rsid w:val="5F749DC7"/>
    <w:rsid w:val="616499B2"/>
    <w:rsid w:val="62CFDA69"/>
    <w:rsid w:val="63829874"/>
    <w:rsid w:val="64B1DE2F"/>
    <w:rsid w:val="66DCD375"/>
    <w:rsid w:val="69C5260F"/>
    <w:rsid w:val="6A14F5C7"/>
    <w:rsid w:val="6C20E3D1"/>
    <w:rsid w:val="6C99D40A"/>
    <w:rsid w:val="6D6B8062"/>
    <w:rsid w:val="6DE2903F"/>
    <w:rsid w:val="6F0D123F"/>
    <w:rsid w:val="72548D12"/>
    <w:rsid w:val="726B9912"/>
    <w:rsid w:val="75F69A61"/>
    <w:rsid w:val="7651E9A0"/>
    <w:rsid w:val="770C233D"/>
    <w:rsid w:val="77C481E8"/>
    <w:rsid w:val="77D66E6B"/>
    <w:rsid w:val="78826084"/>
    <w:rsid w:val="79038CFF"/>
    <w:rsid w:val="7A9D63D2"/>
    <w:rsid w:val="7AFD61FA"/>
    <w:rsid w:val="7AFED26D"/>
    <w:rsid w:val="7B8F811C"/>
    <w:rsid w:val="7CE2ADB4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CCE973B2-9D91-41D2-90ED-5FC220DB2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3C1D09-64E3-4386-9611-02316A24FA71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c3667eae-7d59-4788-a91b-e087f53dc98a"/>
    <ds:schemaRef ds:uri="http://purl.org/dc/dcmitype/"/>
    <ds:schemaRef ds:uri="http://schemas.microsoft.com/office/infopath/2007/PartnerControls"/>
    <ds:schemaRef ds:uri="1be68596-e09d-4fe7-bfd0-1e98ac9cc93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1be68596-e09d-4fe7-bfd0-1e98ac9cc935"/>
    <ds:schemaRef ds:uri="c3667eae-7d59-4788-a91b-e087f53dc98a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343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Kristy Hamlin</cp:lastModifiedBy>
  <cp:revision>60</cp:revision>
  <dcterms:created xsi:type="dcterms:W3CDTF">2024-05-23T01:54:00Z</dcterms:created>
  <dcterms:modified xsi:type="dcterms:W3CDTF">2024-06-07T20:53:00Z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